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8A" w:rsidRDefault="00B1168A" w:rsidP="005F474D">
      <w:pPr>
        <w:ind w:left="2160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D279BB">
        <w:rPr>
          <w:rFonts w:ascii="Times New Roman" w:hAnsi="Times New Roman" w:cs="Times New Roman"/>
          <w:b/>
          <w:sz w:val="29"/>
          <w:szCs w:val="29"/>
          <w:u w:val="single"/>
        </w:rPr>
        <w:t>UBC Admission Requirements 2019-2020</w:t>
      </w:r>
    </w:p>
    <w:p w:rsidR="00884935" w:rsidRPr="00884935" w:rsidRDefault="00884935" w:rsidP="0088493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4935">
        <w:rPr>
          <w:rFonts w:ascii="Times New Roman" w:hAnsi="Times New Roman" w:cs="Times New Roman"/>
          <w:b/>
          <w:sz w:val="20"/>
          <w:szCs w:val="20"/>
          <w:u w:val="single"/>
        </w:rPr>
        <w:t>Application Deadlines:</w:t>
      </w:r>
    </w:p>
    <w:p w:rsidR="00884935" w:rsidRPr="00884935" w:rsidRDefault="00884935" w:rsidP="00884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4935">
        <w:rPr>
          <w:rFonts w:ascii="Times New Roman" w:hAnsi="Times New Roman" w:cs="Times New Roman"/>
          <w:b/>
          <w:sz w:val="20"/>
          <w:szCs w:val="20"/>
          <w:u w:val="single"/>
        </w:rPr>
        <w:t>December 1, 2018</w:t>
      </w:r>
      <w:r w:rsidRPr="00884935">
        <w:rPr>
          <w:rFonts w:ascii="Times New Roman" w:hAnsi="Times New Roman" w:cs="Times New Roman"/>
          <w:sz w:val="20"/>
          <w:szCs w:val="20"/>
        </w:rPr>
        <w:t>: Major Entrance Scholarship application deadline</w:t>
      </w:r>
    </w:p>
    <w:p w:rsidR="00884935" w:rsidRPr="00884935" w:rsidRDefault="00884935" w:rsidP="00884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4935">
        <w:rPr>
          <w:rFonts w:ascii="Times New Roman" w:hAnsi="Times New Roman" w:cs="Times New Roman"/>
          <w:b/>
          <w:sz w:val="20"/>
          <w:szCs w:val="20"/>
          <w:u w:val="single"/>
        </w:rPr>
        <w:t>January 15, 2019</w:t>
      </w:r>
      <w:r w:rsidRPr="00884935">
        <w:rPr>
          <w:rFonts w:ascii="Times New Roman" w:hAnsi="Times New Roman" w:cs="Times New Roman"/>
          <w:sz w:val="20"/>
          <w:szCs w:val="20"/>
        </w:rPr>
        <w:t>:  Final application deadline</w:t>
      </w:r>
    </w:p>
    <w:p w:rsidR="00884935" w:rsidRPr="00884935" w:rsidRDefault="00884935" w:rsidP="00884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4935">
        <w:rPr>
          <w:rFonts w:ascii="Times New Roman" w:hAnsi="Times New Roman" w:cs="Times New Roman"/>
          <w:b/>
          <w:sz w:val="20"/>
          <w:szCs w:val="20"/>
          <w:u w:val="single"/>
        </w:rPr>
        <w:t>February 1, 2019</w:t>
      </w:r>
      <w:r w:rsidRPr="00884935">
        <w:rPr>
          <w:rFonts w:ascii="Times New Roman" w:hAnsi="Times New Roman" w:cs="Times New Roman"/>
          <w:sz w:val="20"/>
          <w:szCs w:val="20"/>
        </w:rPr>
        <w:t>:  Deadline to complete all online high school courses</w:t>
      </w:r>
    </w:p>
    <w:tbl>
      <w:tblPr>
        <w:tblW w:w="98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4670"/>
        <w:gridCol w:w="4101"/>
      </w:tblGrid>
      <w:tr w:rsidR="00273546" w:rsidRPr="00D279BB" w:rsidTr="003462B5">
        <w:trPr>
          <w:trHeight w:val="1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D279BB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 xml:space="preserve">Program </w:t>
            </w:r>
          </w:p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All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D279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279BB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Minimum Requirements</w:t>
            </w:r>
          </w:p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 minimum of </w:t>
            </w:r>
            <w:r w:rsidRPr="00D279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six Grade 12 courses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are </w:t>
            </w:r>
            <w:r w:rsidR="003462B5"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recommended. Approved equivalent International Baccalaureate or AP courses may be used.</w:t>
            </w:r>
          </w:p>
          <w:p w:rsidR="005F474D" w:rsidRPr="00D279BB" w:rsidRDefault="005F474D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English 12 with a minimum final blended grade of 70%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D279BB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Overall Assessment based upon the grades in the following courses:</w:t>
            </w:r>
          </w:p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All Grade 11 and Grade 12 courses.</w:t>
            </w:r>
          </w:p>
        </w:tc>
      </w:tr>
    </w:tbl>
    <w:p w:rsidR="00B1168A" w:rsidRPr="00D279BB" w:rsidRDefault="00B1168A" w:rsidP="00B1168A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</w:rPr>
      </w:pPr>
      <w:bookmarkStart w:id="0" w:name="25726"/>
      <w:bookmarkEnd w:id="0"/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4446"/>
        <w:gridCol w:w="3662"/>
      </w:tblGrid>
      <w:tr w:rsidR="00273546" w:rsidRPr="00D279BB" w:rsidTr="003462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4756B" w:rsidRPr="00D279BB" w:rsidRDefault="00D4756B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73546" w:rsidRPr="00D279BB" w:rsidRDefault="00273546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D4756B" w:rsidRPr="00D279BB" w:rsidRDefault="00D4756B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D279BB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Program</w:t>
            </w:r>
          </w:p>
          <w:p w:rsidR="00D4756B" w:rsidRPr="00D279BB" w:rsidRDefault="00D4756B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Arts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4756B" w:rsidRPr="00D279BB" w:rsidRDefault="00D4756B" w:rsidP="008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87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73546" w:rsidRPr="00D279BB" w:rsidRDefault="00273546" w:rsidP="0087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D4756B" w:rsidRPr="00D279BB" w:rsidRDefault="00D4756B" w:rsidP="0087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D279BB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Minimum Pre-Requisite Courses</w:t>
            </w:r>
          </w:p>
          <w:p w:rsidR="00D4756B" w:rsidRPr="00D279BB" w:rsidRDefault="00D4756B" w:rsidP="008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8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8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8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1168A" w:rsidRPr="00D279BB" w:rsidRDefault="00B1168A" w:rsidP="008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English 12 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Pre-Calculus 11 or Foundations of Math 12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D279B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</w:rPr>
              <w:t>(Students intending to major in Economics must complete Pre-Calculus 12)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A language 11</w:t>
            </w:r>
            <w:r w:rsidR="005F474D"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An approved Grade 11 science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62B5" w:rsidRPr="00D279BB" w:rsidRDefault="003462B5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73546" w:rsidRPr="00D279BB" w:rsidRDefault="00273546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D4756B" w:rsidRPr="00D279BB" w:rsidRDefault="00D4756B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D279BB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 xml:space="preserve">Program-Specific Assessment based </w:t>
            </w:r>
            <w:r w:rsidR="003462B5" w:rsidRPr="00D279BB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on Grade 11 and 12 course grades from the following subject categories:</w:t>
            </w:r>
          </w:p>
          <w:p w:rsidR="00D4756B" w:rsidRPr="00D279BB" w:rsidRDefault="00D4756B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73546" w:rsidRPr="00D279BB" w:rsidRDefault="00273546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Language Arts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Mathematics &amp; Computation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Second Languages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Social Studies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Visual and Performing Arts</w:t>
            </w:r>
          </w:p>
        </w:tc>
      </w:tr>
      <w:tr w:rsidR="00273546" w:rsidRPr="00D279BB" w:rsidTr="003462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703C9" w:rsidRPr="00D279BB" w:rsidRDefault="008703C9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Commerce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703C9" w:rsidRPr="00D279BB" w:rsidRDefault="008703C9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F474D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English 12 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Pre-Calculus 12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A language 11 </w:t>
            </w:r>
          </w:p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An approved Grade 11 science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703C9" w:rsidRPr="00D279BB" w:rsidRDefault="008703C9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Language Arts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Mathematics &amp; Computation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Social Studies </w:t>
            </w:r>
          </w:p>
        </w:tc>
      </w:tr>
      <w:tr w:rsidR="00273546" w:rsidRPr="00D279BB" w:rsidTr="003462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D279BB" w:rsidRDefault="00B1168A" w:rsidP="005F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3546" w:rsidRPr="00D279BB" w:rsidTr="003462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3546" w:rsidRPr="00D279BB" w:rsidTr="003462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35B78" w:rsidRPr="00D279BB" w:rsidRDefault="00B35B78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Science</w:t>
            </w:r>
          </w:p>
          <w:p w:rsidR="00B35B78" w:rsidRPr="00D279BB" w:rsidRDefault="00B35B78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5B78" w:rsidRPr="00D279BB" w:rsidRDefault="00B35B78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5B78" w:rsidRPr="00D279BB" w:rsidRDefault="00B35B78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5B78" w:rsidRPr="00D279BB" w:rsidRDefault="00B35B78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5B78" w:rsidRPr="00D279BB" w:rsidRDefault="00B35B78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5B78" w:rsidRPr="00D279BB" w:rsidRDefault="00B35B78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5B78" w:rsidRPr="00D279BB" w:rsidRDefault="00B35B78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Engineering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35B78" w:rsidRPr="00D279BB" w:rsidRDefault="00B35B78" w:rsidP="005F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English 12</w:t>
            </w:r>
          </w:p>
          <w:p w:rsidR="00B35B78" w:rsidRPr="00D279BB" w:rsidRDefault="00B35B78" w:rsidP="005F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Pre-Calculus 12</w:t>
            </w:r>
          </w:p>
          <w:p w:rsidR="00B35B78" w:rsidRPr="00D279BB" w:rsidRDefault="00B35B78" w:rsidP="005F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One of Biology 12, Chemistry 12, or Physics 12</w:t>
            </w:r>
          </w:p>
          <w:p w:rsidR="00B35B78" w:rsidRPr="00D279BB" w:rsidRDefault="00B35B78" w:rsidP="005F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Chemistry 11</w:t>
            </w:r>
          </w:p>
          <w:p w:rsidR="00B35B78" w:rsidRPr="00D279BB" w:rsidRDefault="00B35B78" w:rsidP="005F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Physics 11</w:t>
            </w:r>
          </w:p>
          <w:p w:rsidR="00B35B78" w:rsidRPr="00D279BB" w:rsidRDefault="00B35B78" w:rsidP="005F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A language 11</w:t>
            </w:r>
          </w:p>
          <w:p w:rsidR="00B35B78" w:rsidRPr="00D279BB" w:rsidRDefault="00B35B78" w:rsidP="005F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5B78" w:rsidRPr="00D279BB" w:rsidRDefault="00B35B78" w:rsidP="005F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1168A" w:rsidRPr="00D279BB" w:rsidRDefault="00B1168A" w:rsidP="005F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English 12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Pre-Calculus 12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Chemistry 12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Physics 12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A language 11</w:t>
            </w:r>
            <w:bookmarkStart w:id="1" w:name="_GoBack"/>
            <w:bookmarkEnd w:id="1"/>
          </w:p>
          <w:p w:rsidR="008703C9" w:rsidRPr="00D279BB" w:rsidRDefault="008703C9" w:rsidP="005F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35B78" w:rsidRPr="00D279BB" w:rsidRDefault="00B35B78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Language Arts</w:t>
            </w:r>
          </w:p>
          <w:p w:rsidR="00B35B78" w:rsidRPr="00D279BB" w:rsidRDefault="00B35B78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Sciences</w:t>
            </w:r>
          </w:p>
          <w:p w:rsidR="00B35B78" w:rsidRPr="00D279BB" w:rsidRDefault="00B35B78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Mathematics &amp; Computation</w:t>
            </w:r>
          </w:p>
          <w:p w:rsidR="00B35B78" w:rsidRPr="00D279BB" w:rsidRDefault="00B35B78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5B78" w:rsidRPr="00D279BB" w:rsidRDefault="00B35B78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5B78" w:rsidRPr="00D279BB" w:rsidRDefault="00B35B78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5B78" w:rsidRPr="00D279BB" w:rsidRDefault="00B35B78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5B78" w:rsidRPr="00D279BB" w:rsidRDefault="00B35B78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Language Arts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Sciences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Mathematics &amp; Computation</w:t>
            </w:r>
          </w:p>
        </w:tc>
      </w:tr>
      <w:tr w:rsidR="00273546" w:rsidRPr="00D279BB" w:rsidTr="003462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Fine Arts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D279BB" w:rsidRDefault="00B1168A" w:rsidP="008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English 12 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Pre-Calculus 11 or Foundations of Math 12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A language 11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An approved Grade 11 science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D279BB" w:rsidRDefault="00B1168A" w:rsidP="00B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t>Language Arts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Visual and Performing Arts </w:t>
            </w:r>
            <w:r w:rsidRPr="00D279B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Social Studies</w:t>
            </w:r>
          </w:p>
        </w:tc>
      </w:tr>
      <w:tr w:rsidR="00273546" w:rsidRPr="00273546" w:rsidTr="003462B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B1168A" w:rsidRDefault="00B1168A" w:rsidP="00B1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B1168A" w:rsidRDefault="00B1168A" w:rsidP="00B1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B1168A" w:rsidRDefault="00B1168A" w:rsidP="00B1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3546" w:rsidRPr="00273546" w:rsidTr="003462B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B1168A" w:rsidRDefault="00B1168A" w:rsidP="00B1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B1168A" w:rsidRDefault="00B1168A" w:rsidP="005F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B1168A" w:rsidRDefault="00B1168A" w:rsidP="00B1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3546" w:rsidRPr="00273546" w:rsidTr="003462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B1168A" w:rsidRDefault="00B1168A" w:rsidP="00B1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B1168A" w:rsidRDefault="00B1168A" w:rsidP="005F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1168A" w:rsidRPr="00B1168A" w:rsidRDefault="00B1168A" w:rsidP="00B1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3546" w:rsidRPr="00273546" w:rsidTr="00B35B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1168A" w:rsidRPr="00B1168A" w:rsidRDefault="00B1168A" w:rsidP="00B1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1168A" w:rsidRPr="00B1168A" w:rsidRDefault="00B1168A" w:rsidP="008703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1168A" w:rsidRPr="00B1168A" w:rsidRDefault="00B1168A" w:rsidP="00B1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84225" w:rsidRDefault="00984225">
      <w:bookmarkStart w:id="2" w:name="25732"/>
      <w:bookmarkEnd w:id="2"/>
    </w:p>
    <w:sectPr w:rsidR="0098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81C7F"/>
    <w:multiLevelType w:val="hybridMultilevel"/>
    <w:tmpl w:val="C548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8A"/>
    <w:rsid w:val="00273546"/>
    <w:rsid w:val="003462B5"/>
    <w:rsid w:val="005F474D"/>
    <w:rsid w:val="008703C9"/>
    <w:rsid w:val="00884935"/>
    <w:rsid w:val="008D0A5B"/>
    <w:rsid w:val="008D479A"/>
    <w:rsid w:val="00984225"/>
    <w:rsid w:val="009C0656"/>
    <w:rsid w:val="00B1168A"/>
    <w:rsid w:val="00B35B78"/>
    <w:rsid w:val="00D279BB"/>
    <w:rsid w:val="00D4756B"/>
    <w:rsid w:val="00D4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B5346-B09D-4C2C-8003-F2D45753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1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16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Normal"/>
    <w:rsid w:val="00B1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Mann</dc:creator>
  <cp:keywords/>
  <dc:description/>
  <cp:lastModifiedBy>Rhiannon Jones</cp:lastModifiedBy>
  <cp:revision>3</cp:revision>
  <cp:lastPrinted>2018-09-28T21:54:00Z</cp:lastPrinted>
  <dcterms:created xsi:type="dcterms:W3CDTF">2018-09-28T22:08:00Z</dcterms:created>
  <dcterms:modified xsi:type="dcterms:W3CDTF">2018-10-02T20:26:00Z</dcterms:modified>
</cp:coreProperties>
</file>